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附件2： 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重庆人文科技学院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2018-2019学年度管理人员及辅导员补充招聘计划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</w:p>
    <w:tbl>
      <w:tblPr>
        <w:tblStyle w:val="3"/>
        <w:tblW w:w="9209" w:type="dxa"/>
        <w:jc w:val="center"/>
        <w:tblInd w:w="-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49"/>
        <w:gridCol w:w="1439"/>
        <w:gridCol w:w="2073"/>
        <w:gridCol w:w="1417"/>
        <w:gridCol w:w="906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tblHeader/>
          <w:jc w:val="center"/>
        </w:trPr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专业（或专业方向）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ind w:firstLine="294" w:firstLineChars="147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需求 人数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779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49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党政办公室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主任/副主任</w:t>
            </w:r>
          </w:p>
        </w:tc>
        <w:tc>
          <w:tcPr>
            <w:tcW w:w="207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中文大类、</w:t>
            </w:r>
            <w:r>
              <w:rPr>
                <w:rFonts w:hint="eastAsia"/>
                <w:sz w:val="20"/>
                <w:szCs w:val="20"/>
              </w:rPr>
              <w:t>新闻学、</w:t>
            </w:r>
            <w:r>
              <w:rPr>
                <w:rFonts w:hint="eastAsia" w:ascii="宋体" w:hAnsi="宋体" w:cs="宋体"/>
                <w:sz w:val="20"/>
                <w:szCs w:val="20"/>
              </w:rPr>
              <w:t>管理学大类等相关专业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 学历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文字秘书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机要秘书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党群工作部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副部长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思想政治教育等相关专业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779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49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干部人事处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副处长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人力资源管理、教育学、教育技术学专业等相关专业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招聘干事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人力资源管理专业、行政管理等管理大类专业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处长/副处长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中文大类、教育学大类、管理学大类等相关专业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科研处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处长/副处长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中文大类、教育学大类、管理学大类等相关专业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779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449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纪检监察处（审计处）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工程造价干事</w:t>
            </w:r>
          </w:p>
        </w:tc>
        <w:tc>
          <w:tcPr>
            <w:tcW w:w="20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工程造价、工程安装等相关专业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工程安装干事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779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449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后勤处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副处长（分管基建工作）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建筑学大类、工程大类等相关专业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专科及以上 学历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副处长（分管食堂运营）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管理类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9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449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学生工作与就业处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辅导员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本科及以上 学历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心理咨询中心干事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心理学相关专业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71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合计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27人</w:t>
            </w:r>
          </w:p>
        </w:tc>
      </w:tr>
    </w:tbl>
    <w:p>
      <w:pPr>
        <w:spacing w:line="560" w:lineRule="exact"/>
        <w:jc w:val="left"/>
      </w:pPr>
    </w:p>
    <w:p>
      <w:bookmarkStart w:id="0" w:name="_GoBack"/>
      <w:bookmarkEnd w:id="0"/>
    </w:p>
    <w:sectPr>
      <w:pgSz w:w="11906" w:h="16838"/>
      <w:pgMar w:top="1134" w:right="567" w:bottom="1134" w:left="56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435D9"/>
    <w:rsid w:val="481435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2019-09-03T03:00:00Z</dcterms:created>
  <dc:creator>109</dc:creator>
  <cp:lastModifiedBy>109</cp:lastModifiedBy>
  <dcterms:modified xsi:type="dcterms:W3CDTF">2019-09-03T03:00:52Z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