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东北农业大学2023年管理人员招聘计划表</w:t>
      </w:r>
    </w:p>
    <w:tbl>
      <w:tblPr>
        <w:tblStyle w:val="5"/>
        <w:tblW w:w="13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993"/>
        <w:gridCol w:w="1384"/>
        <w:gridCol w:w="1890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管理A岗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保卫人员、后勤基建人员、实验实习基地管理人员。需从事夜间巡逻检查、工程巡查、实验实习基地值宿等工作。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管理B岗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不限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29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580" w:lineRule="exact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需服从学校对岗位的安排和调整。</w:t>
      </w:r>
    </w:p>
    <w:p>
      <w:pPr>
        <w:numPr>
          <w:ilvl w:val="0"/>
          <w:numId w:val="0"/>
        </w:numPr>
        <w:spacing w:line="580" w:lineRule="exact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AB3BAF-5CCB-49BB-BD82-68823CE80E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2D158DD-B83E-4E0D-965D-B4D480768BC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3BBD6FD-8906-43F4-9AEF-612AE90E5D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9B6334B-F860-4E33-996B-B0CDD1EA567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2B51CD8-3177-4C51-8797-760CA58339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NGI1MzVjODAxNTQ1NTRmYzQwNWQ1NWYzYjQyODUifQ=="/>
  </w:docVars>
  <w:rsids>
    <w:rsidRoot w:val="01F96793"/>
    <w:rsid w:val="01F96793"/>
    <w:rsid w:val="059E1E1A"/>
    <w:rsid w:val="0A4D56E8"/>
    <w:rsid w:val="0FBE61A8"/>
    <w:rsid w:val="13E72709"/>
    <w:rsid w:val="1F6D7E64"/>
    <w:rsid w:val="2AA85F25"/>
    <w:rsid w:val="2FDD172A"/>
    <w:rsid w:val="3121452E"/>
    <w:rsid w:val="32F965FE"/>
    <w:rsid w:val="35DF523C"/>
    <w:rsid w:val="38610C01"/>
    <w:rsid w:val="388B180B"/>
    <w:rsid w:val="3F8218FA"/>
    <w:rsid w:val="400A0B8E"/>
    <w:rsid w:val="40E7597E"/>
    <w:rsid w:val="4784104B"/>
    <w:rsid w:val="542D3F7F"/>
    <w:rsid w:val="5B496466"/>
    <w:rsid w:val="5BAD4453"/>
    <w:rsid w:val="5DC637C5"/>
    <w:rsid w:val="5E79352B"/>
    <w:rsid w:val="5EE0349E"/>
    <w:rsid w:val="606379F4"/>
    <w:rsid w:val="61275241"/>
    <w:rsid w:val="671D35ED"/>
    <w:rsid w:val="68541290"/>
    <w:rsid w:val="723D3D61"/>
    <w:rsid w:val="7818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121</Characters>
  <Lines>0</Lines>
  <Paragraphs>0</Paragraphs>
  <TotalTime>33</TotalTime>
  <ScaleCrop>false</ScaleCrop>
  <LinksUpToDate>false</LinksUpToDate>
  <CharactersWithSpaces>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2023-04-12T00:46:00Z</dcterms:created>
  <dc:creator>付婧一</dc:creator>
  <cp:lastModifiedBy>WPS_1674700955</cp:lastModifiedBy>
  <cp:lastPrinted>2023-04-19T08:16:26Z</cp:lastPrinted>
  <dcterms:modified xsi:type="dcterms:W3CDTF">2023-04-19T08:28:57Z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E86492906CDF4EE282858CD49DB5360B_13</vt:lpwstr>
  </property>
</Properties>
</file>