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B77A1"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 w14:paraId="76179847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陕西金资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博士后应聘报名表</w:t>
      </w:r>
    </w:p>
    <w:tbl>
      <w:tblPr>
        <w:tblStyle w:val="15"/>
        <w:tblpPr w:leftFromText="180" w:rightFromText="180" w:vertAnchor="text" w:horzAnchor="page" w:tblpXSpec="center" w:tblpY="299"/>
        <w:tblOverlap w:val="never"/>
        <w:tblW w:w="9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4"/>
        <w:gridCol w:w="674"/>
        <w:gridCol w:w="331"/>
        <w:gridCol w:w="75"/>
        <w:gridCol w:w="449"/>
        <w:gridCol w:w="105"/>
        <w:gridCol w:w="555"/>
        <w:gridCol w:w="157"/>
        <w:gridCol w:w="274"/>
        <w:gridCol w:w="274"/>
        <w:gridCol w:w="60"/>
        <w:gridCol w:w="780"/>
        <w:gridCol w:w="420"/>
        <w:gridCol w:w="161"/>
        <w:gridCol w:w="79"/>
        <w:gridCol w:w="79"/>
        <w:gridCol w:w="67"/>
        <w:gridCol w:w="694"/>
        <w:gridCol w:w="180"/>
        <w:gridCol w:w="281"/>
        <w:gridCol w:w="53"/>
        <w:gridCol w:w="101"/>
        <w:gridCol w:w="435"/>
        <w:gridCol w:w="185"/>
        <w:gridCol w:w="55"/>
        <w:gridCol w:w="281"/>
        <w:gridCol w:w="77"/>
        <w:gridCol w:w="142"/>
        <w:gridCol w:w="1675"/>
      </w:tblGrid>
      <w:tr w14:paraId="45442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D54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E3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30CE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0E4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740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9C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E79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出生</w:t>
            </w:r>
          </w:p>
          <w:p w14:paraId="4B27FD0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AA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15AC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一寸彩色近照</w:t>
            </w:r>
          </w:p>
        </w:tc>
      </w:tr>
      <w:tr w14:paraId="4EA5C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586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民族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67C1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82CE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政治</w:t>
            </w:r>
          </w:p>
          <w:p w14:paraId="4F3DEB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8A08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86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婚姻</w:t>
            </w:r>
          </w:p>
          <w:p w14:paraId="097A977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状况</w:t>
            </w:r>
          </w:p>
        </w:tc>
        <w:tc>
          <w:tcPr>
            <w:tcW w:w="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187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EA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子女</w:t>
            </w:r>
          </w:p>
          <w:p w14:paraId="21FC2C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状况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0A8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7E1F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3DE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39D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博士毕业学校</w:t>
            </w:r>
          </w:p>
        </w:tc>
        <w:tc>
          <w:tcPr>
            <w:tcW w:w="2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28077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F43C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博士导师</w:t>
            </w:r>
          </w:p>
        </w:tc>
        <w:tc>
          <w:tcPr>
            <w:tcW w:w="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8EBF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ECE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博士论文答辩时间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70FA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E1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3DF4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C40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2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7DF2A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BE0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紧急联系人</w:t>
            </w:r>
          </w:p>
          <w:p w14:paraId="7C745E4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78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39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5D7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295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A5EE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  <w:t>申报研究课题意向</w:t>
            </w:r>
          </w:p>
        </w:tc>
      </w:tr>
      <w:tr w14:paraId="09F6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0B1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3B06B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35DA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教育背景（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大学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开始）</w:t>
            </w:r>
          </w:p>
        </w:tc>
      </w:tr>
      <w:tr w14:paraId="4B569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7295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18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8855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15D3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2AAD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4D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24E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学位获取方式</w:t>
            </w:r>
          </w:p>
        </w:tc>
      </w:tr>
      <w:tr w14:paraId="00484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4B02D0C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12C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557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888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4D48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BF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E1CD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F1DB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0AD2684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94B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5BF0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058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3E1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E8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BB72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11EA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01CD8B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1C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C12A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4F3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4C2E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096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A256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9C94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EC8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工作（实习）及社会经历</w:t>
            </w:r>
          </w:p>
        </w:tc>
      </w:tr>
      <w:tr w14:paraId="0CCA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2928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工作（实习）单位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BD1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A3CC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B2F1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工作形式</w:t>
            </w:r>
          </w:p>
        </w:tc>
        <w:tc>
          <w:tcPr>
            <w:tcW w:w="34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063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部门及岗位/职务</w:t>
            </w:r>
          </w:p>
        </w:tc>
      </w:tr>
      <w:tr w14:paraId="06F7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F37336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7B8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C5E0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F5C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0C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D0F2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31AE3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DF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6C7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E73C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1B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E87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7C56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6E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B33D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083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F2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DC3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A6E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家庭情况</w:t>
            </w:r>
          </w:p>
        </w:tc>
      </w:tr>
      <w:tr w14:paraId="311C8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D758A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89D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D0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39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14:paraId="673B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AF26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16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7945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2C7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BF50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6304A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38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A278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BDC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15A2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D793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F19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0A1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BA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B855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DCB2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博士论文简介</w:t>
            </w:r>
          </w:p>
        </w:tc>
      </w:tr>
      <w:tr w14:paraId="2921A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44C9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  <w:t>博士学位论文题目</w:t>
            </w:r>
          </w:p>
        </w:tc>
        <w:tc>
          <w:tcPr>
            <w:tcW w:w="7694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49554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0EFB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CFF2">
            <w:pPr>
              <w:spacing w:line="240" w:lineRule="exact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博士学位论文内容摘要（500字左右）：</w:t>
            </w:r>
          </w:p>
          <w:p w14:paraId="7B4A1C3A"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6529C871"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584A6F77">
            <w:pPr>
              <w:pStyle w:val="2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683B3D2E">
            <w:pPr>
              <w:pStyle w:val="2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3E205D53">
            <w:pPr>
              <w:pStyle w:val="2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424E7968">
            <w:pPr>
              <w:pStyle w:val="2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1A606275">
            <w:pPr>
              <w:pStyle w:val="2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4A14DA45">
            <w:pPr>
              <w:pStyle w:val="2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50DB86B8">
            <w:pPr>
              <w:pStyle w:val="2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3820AB0A">
            <w:pPr>
              <w:pStyle w:val="2"/>
              <w:ind w:left="0" w:leftChars="0" w:firstLine="0" w:firstLineChars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  <w:p w14:paraId="40B8F062">
            <w:pPr>
              <w:pStyle w:val="2"/>
              <w:ind w:left="0" w:leftChars="0" w:firstLine="0" w:firstLineChars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</w:tr>
      <w:tr w14:paraId="06F6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D91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与学术研究相关的获奖情况及工作业绩（注明获奖时间、等级、颁发单位等）</w:t>
            </w:r>
          </w:p>
        </w:tc>
      </w:tr>
      <w:tr w14:paraId="56C5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  <w:jc w:val="center"/>
        </w:trPr>
        <w:tc>
          <w:tcPr>
            <w:tcW w:w="9760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8E78"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62B6E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60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1C0C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2322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60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1EA7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2CAF7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60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0D36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7C6F6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CD43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</w:rPr>
              <w:t>在学术刊物或会议上发表有代表性的论文（含待发表的）</w:t>
            </w:r>
          </w:p>
        </w:tc>
      </w:tr>
      <w:tr w14:paraId="09219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88C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40EEF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学术刊物或会议名称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B0DA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686B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期刊类型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B0D7E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独著或第几作者</w:t>
            </w:r>
          </w:p>
        </w:tc>
      </w:tr>
      <w:tr w14:paraId="635E7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E684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3555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D6FA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02D7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DB828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</w:tr>
      <w:tr w14:paraId="6D5BC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17F0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1315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EF10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1A79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7CE23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317A4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69D7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出版专著（含待出版的）</w:t>
            </w:r>
          </w:p>
        </w:tc>
      </w:tr>
      <w:tr w14:paraId="3262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C877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9623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A6BF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D5B7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独著或第几作者</w:t>
            </w:r>
          </w:p>
        </w:tc>
      </w:tr>
      <w:tr w14:paraId="6317C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74AC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4B62A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D2E4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4CBB6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6977D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7305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E40F6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EF56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98108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272B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F2C5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E431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1775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B38B7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 w14:paraId="60D05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699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  <w:t>参加或主持的科研项目</w:t>
            </w:r>
          </w:p>
        </w:tc>
      </w:tr>
      <w:tr w14:paraId="2E5A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A66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研究项目名称</w:t>
            </w: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E8D6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项目下达部门</w:t>
            </w: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347D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批准时间—完成时间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36D48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项目</w:t>
            </w:r>
          </w:p>
          <w:p w14:paraId="5883E9F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经费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F8B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责任（独立、参与或主持）</w:t>
            </w:r>
          </w:p>
        </w:tc>
      </w:tr>
      <w:tr w14:paraId="7F852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2915"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0E83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95AC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D35A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F1C1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6B4D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A97F"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33FA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D032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F4FE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83A9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39E1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A5B2"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3677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53D3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A198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35C1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7CFB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D07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  <w:t>可进站时间</w:t>
            </w:r>
          </w:p>
        </w:tc>
      </w:tr>
      <w:tr w14:paraId="4848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C34A">
            <w:pPr>
              <w:spacing w:line="240" w:lineRule="exact"/>
              <w:rPr>
                <w:rFonts w:ascii="Times New Roman" w:hAnsi="Times New Roman" w:eastAsia="仿宋_GB2312" w:cs="Times New Roman"/>
              </w:rPr>
            </w:pPr>
          </w:p>
          <w:p w14:paraId="2940DA02">
            <w:pPr>
              <w:spacing w:line="240" w:lineRule="exact"/>
              <w:rPr>
                <w:rFonts w:ascii="Times New Roman" w:hAnsi="Times New Roman" w:eastAsia="仿宋_GB2312" w:cs="Times New Roman"/>
              </w:rPr>
            </w:pPr>
          </w:p>
          <w:p w14:paraId="37F83653">
            <w:pPr>
              <w:spacing w:line="24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可进站日期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</w:rPr>
              <w:t>日     （或接通知后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</w:rPr>
              <w:t>天内可来报到）</w:t>
            </w:r>
          </w:p>
          <w:p w14:paraId="63438E46">
            <w:pPr>
              <w:pStyle w:val="2"/>
            </w:pPr>
          </w:p>
        </w:tc>
      </w:tr>
      <w:tr w14:paraId="42537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8588"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  <w:p w14:paraId="2EB11BB1"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本人郑重承诺：以上所填简历内容真实有效，若有虚假内容，本人愿承担由此引发的全部责任。 </w:t>
            </w:r>
          </w:p>
          <w:p w14:paraId="5B8011C4"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   </w:t>
            </w:r>
          </w:p>
          <w:p w14:paraId="5B367C72">
            <w:pPr>
              <w:spacing w:line="240" w:lineRule="exact"/>
              <w:ind w:leftChars="-171" w:hanging="359" w:hangingChars="171"/>
              <w:rPr>
                <w:rFonts w:ascii="Times New Roman" w:hAnsi="Times New Roman" w:eastAsia="仿宋_GB2312" w:cs="Times New Roman"/>
                <w:u w:val="single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签名：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          </w:t>
            </w:r>
          </w:p>
          <w:p w14:paraId="4AA4BAB4">
            <w:pPr>
              <w:spacing w:line="24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</w:t>
            </w:r>
          </w:p>
          <w:p w14:paraId="5450FF00">
            <w:pPr>
              <w:spacing w:line="240" w:lineRule="exact"/>
              <w:ind w:firstLine="5040" w:firstLineChars="24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日期：     年   月    日</w:t>
            </w:r>
          </w:p>
        </w:tc>
      </w:tr>
    </w:tbl>
    <w:p w14:paraId="3BB78F91">
      <w:pPr>
        <w:widowControl/>
        <w:spacing w:line="240" w:lineRule="exact"/>
        <w:jc w:val="left"/>
      </w:pPr>
      <w:r>
        <w:rPr>
          <w:rFonts w:ascii="Times New Roman" w:hAnsi="Times New Roman" w:eastAsia="仿宋_GB2312" w:cs="Times New Roman"/>
          <w:sz w:val="18"/>
          <w:szCs w:val="18"/>
        </w:rPr>
        <w:t>填表说明：1.博士论文导师栏，如有副导师的请一并填入；2.学位获取方式指：统招统分、定向委培、在职培养等方式，请择一填入；3.起止时间的格式如：202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18"/>
          <w:szCs w:val="18"/>
        </w:rPr>
        <w:t>.07-202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18"/>
          <w:szCs w:val="18"/>
        </w:rPr>
        <w:t>.07；4.期刊类型，请注明CSSCI、北大中文核心或非核心期刊等；如是外文期刊，请注明SCI、EI等类型及国别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论文检索证明备查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）</w:t>
      </w:r>
      <w:r>
        <w:rPr>
          <w:rFonts w:ascii="Times New Roman" w:hAnsi="Times New Roman" w:eastAsia="仿宋_GB2312" w:cs="Times New Roman"/>
          <w:sz w:val="18"/>
          <w:szCs w:val="18"/>
        </w:rPr>
        <w:t>；5.独著或第几作者，若导师一作、本人执笔的请注明。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4DAD">
    <w:pPr>
      <w:pStyle w:val="1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47716925"/>
                          </w:sdtPr>
                          <w:sdtContent>
                            <w:p w14:paraId="7792A636">
                              <w:pPr>
                                <w:pStyle w:val="12"/>
                                <w:jc w:val="right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FF5D8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47716925"/>
                    </w:sdtPr>
                    <w:sdtContent>
                      <w:p w14:paraId="7792A636">
                        <w:pPr>
                          <w:pStyle w:val="12"/>
                          <w:jc w:val="right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FFF5D8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4CDFB280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2062782056"/>
    </w:sdtPr>
    <w:sdtEndPr>
      <w:rPr>
        <w:rFonts w:asciiTheme="minorEastAsia" w:hAnsiTheme="minorEastAsia"/>
        <w:sz w:val="28"/>
        <w:szCs w:val="28"/>
      </w:rPr>
    </w:sdtEndPr>
    <w:sdtContent>
      <w:p w14:paraId="74AD9EE4">
        <w:pPr>
          <w:pStyle w:val="1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3B5823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BE"/>
    <w:rsid w:val="00092AE9"/>
    <w:rsid w:val="005A651E"/>
    <w:rsid w:val="00E979BE"/>
    <w:rsid w:val="08133CAD"/>
    <w:rsid w:val="150E772B"/>
    <w:rsid w:val="5C8F22C8"/>
    <w:rsid w:val="6EB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6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7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</w:rPr>
  </w:style>
  <w:style w:type="paragraph" w:styleId="8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9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/>
    </w:pPr>
  </w:style>
  <w:style w:type="paragraph" w:styleId="12">
    <w:name w:val="footer"/>
    <w:basedOn w:val="1"/>
    <w:link w:val="3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6"/>
    <w:link w:val="6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6"/>
    <w:link w:val="7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6"/>
    <w:link w:val="8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脚 字符"/>
    <w:basedOn w:val="16"/>
    <w:link w:val="12"/>
    <w:qFormat/>
    <w:uiPriority w:val="99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608</Words>
  <Characters>636</Characters>
  <Lines>7</Lines>
  <Paragraphs>2</Paragraphs>
  <TotalTime>7</TotalTime>
  <ScaleCrop>false</ScaleCrop>
  <LinksUpToDate>false</LinksUpToDate>
  <CharactersWithSpaces>859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2024-03-19T08:19:00Z</dcterms:created>
  <dc:creator>chen shen</dc:creator>
  <cp:lastModifiedBy>齐祥会</cp:lastModifiedBy>
  <dcterms:modified xsi:type="dcterms:W3CDTF">2025-06-16T06:06:32Z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eyJoZGlkIjoiZTlhYjE4ZDY3YjBiMmYzM2YxZThlNDVhZDJkYzRjOWMiLCJ1c2VySWQiOiIxNDc5NTU1ODI1In0=</vt:lpwstr>
  </property>
  <property fmtid="{D5CDD505-2E9C-101B-9397-08002B2CF9AE}" pid="3" name="KSOProductBuildVer">
    <vt:lpwstr>2052-12.1.0.21171</vt:lpwstr>
  </property>
  <property fmtid="{D5CDD505-2E9C-101B-9397-08002B2CF9AE}" pid="4" name="ICV">
    <vt:lpwstr>0C7F8815E9EA443384FD496E251FBFFF_12</vt:lpwstr>
  </property>
</Properties>
</file>